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DC42" w14:textId="6A5EF314" w:rsidR="004F02D0" w:rsidRPr="000A4E04" w:rsidRDefault="004F02D0" w:rsidP="00AE423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  <w:r w:rsidRPr="0050339F"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FE8E180" wp14:editId="341FD3CD">
            <wp:simplePos x="0" y="0"/>
            <wp:positionH relativeFrom="column">
              <wp:posOffset>4596130</wp:posOffset>
            </wp:positionH>
            <wp:positionV relativeFrom="paragraph">
              <wp:posOffset>-623570</wp:posOffset>
            </wp:positionV>
            <wp:extent cx="1847850" cy="765175"/>
            <wp:effectExtent l="0" t="0" r="0" b="0"/>
            <wp:wrapTight wrapText="bothSides">
              <wp:wrapPolygon edited="0">
                <wp:start x="0" y="0"/>
                <wp:lineTo x="0" y="20973"/>
                <wp:lineTo x="21377" y="20973"/>
                <wp:lineTo x="21377" y="0"/>
                <wp:lineTo x="0" y="0"/>
              </wp:wrapPolygon>
            </wp:wrapTight>
            <wp:docPr id="1" name="Obrázek 1" descr="https://lh4.googleusercontent.com/xi-TpvTmihQ_gUbXMHEYfOW8fv5QCzDj8eMGp6VTl8hAxHG-TWI1TeYrGMcRCINC37xfI-22NNdktXbB0R8Asa6tgRTmdZpZ9Hs5iLCIbAXb5YDWHxuG2l8e2oBte65rAFJlyu8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i-TpvTmihQ_gUbXMHEYfOW8fv5QCzDj8eMGp6VTl8hAxHG-TWI1TeYrGMcRCINC37xfI-22NNdktXbB0R8Asa6tgRTmdZpZ9Hs5iLCIbAXb5YDWHxuG2l8e2oBte65rAFJlyu8Pl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9F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="009B54E4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  <w:t xml:space="preserve">Vysočinou proběhne 25 ženských týmů ve štafetě NoMen Run </w:t>
      </w:r>
    </w:p>
    <w:p w14:paraId="25EB8E18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D390881" w14:textId="5293DC13" w:rsidR="00D67185" w:rsidRPr="008828C8" w:rsidRDefault="004F02D0" w:rsidP="008828C8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 xml:space="preserve">Nové Město na Moravě </w:t>
      </w:r>
      <w:r w:rsidR="009B54E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>8</w:t>
      </w:r>
      <w:r w:rsidRPr="009B54E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D67185" w:rsidRPr="009B54E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duben</w:t>
      </w:r>
      <w:r w:rsidR="0050339F"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2015</w:t>
      </w: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– </w:t>
      </w:r>
      <w:r w:rsidR="00D67185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Ojedin</w:t>
      </w:r>
      <w:r w:rsidR="00E830BD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ělý běžecký závod NoMen Run</w:t>
      </w:r>
      <w:r w:rsidR="00D67185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C359AC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se uskuteční v sobotu 25. dubna 2015 na Vysočině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 Na start 88 kilometrů dlouhé štafety se v Novém Městě postaví 25 týmů, které čeká osm úseků s cílem ve</w:t>
      </w:r>
      <w:r w:rsid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Velké Bíteši. Takto koncipovaný běh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pouze pro ženy se v České republice </w:t>
      </w:r>
      <w:r w:rsidR="00AE423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dosud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ne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pořádá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</w:t>
      </w:r>
      <w:r w:rsidR="00D372D1" w:rsidRPr="008828C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</w:t>
      </w:r>
    </w:p>
    <w:p w14:paraId="2CE97C47" w14:textId="77777777" w:rsidR="00D67185" w:rsidRDefault="00D67185" w:rsidP="004F02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61B8F542" w14:textId="31CE64EB" w:rsidR="00C21C49" w:rsidRDefault="005C258C" w:rsidP="004F02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 týmu mohou být až čtyři </w:t>
      </w:r>
      <w:r w:rsidR="009A365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běžkyně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</w:t>
      </w:r>
      <w:r w:rsidRPr="005C258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„Většina týmů je čtyřčlenných, některé jsou tříčlenné, ale budeme mít na startu i </w:t>
      </w:r>
      <w:r w:rsidR="009B27B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hrdinku </w:t>
      </w:r>
      <w:r w:rsidRPr="005C258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–</w:t>
      </w:r>
      <w:r w:rsidR="009A3659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závodnici</w:t>
      </w:r>
      <w:r w:rsidRPr="005C258C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, která chce zvládnout 88 kilometrů sama,“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uvádí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9A365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hlavní organizátorka </w:t>
      </w:r>
      <w:r w:rsidR="002A740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NoMen Run </w:t>
      </w:r>
      <w:r w:rsidR="009A365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Květa Látalová</w:t>
      </w:r>
      <w:r w:rsidR="00C21C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s tím, že jednotlivé úseky jsou dlouhé </w:t>
      </w:r>
      <w:r w:rsidR="00D2400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6 </w:t>
      </w:r>
      <w:r w:rsidR="00C21C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– 13 kilometrů</w:t>
      </w:r>
      <w:r w:rsidR="009A365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</w:t>
      </w:r>
      <w:r w:rsidR="00680A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Zhruba stovka závodnic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proběhne </w:t>
      </w:r>
      <w:r w:rsidR="002B039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nedotčenou Vysočinou, lesními cestami kolem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památek středověkých i přírodních, v blízkosti tůněk, studánek nebo rybníků. </w:t>
      </w:r>
      <w:r w:rsidR="00C0343C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Trasa povede </w:t>
      </w:r>
      <w:r w:rsidR="00C21C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kolem Pasecké skály, Žďárských vrchů, podél Vírské přehrady, nebo zřícenin Pyšolec </w:t>
      </w:r>
      <w:r w:rsidR="009B27B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či </w:t>
      </w:r>
      <w:r w:rsidR="00C21C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Zubštejn.</w:t>
      </w:r>
    </w:p>
    <w:p w14:paraId="5A75C98D" w14:textId="77777777" w:rsidR="002B039E" w:rsidRDefault="002B039E" w:rsidP="004F02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54D76CF2" w14:textId="06099E58" w:rsidR="000C490D" w:rsidRPr="003F12A1" w:rsidRDefault="009A3659" w:rsidP="004F02D0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Mottem </w:t>
      </w:r>
      <w:r w:rsidR="00680A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NoMen Run je Poběž a zažij </w:t>
      </w:r>
      <w:r w:rsidR="00C21C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–</w:t>
      </w:r>
      <w:r w:rsidR="00680A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0C490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běžkyně 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závodí</w:t>
      </w:r>
      <w:r w:rsidR="000C490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nejen za sebe, ale </w:t>
      </w:r>
      <w:r w:rsidR="009B27BE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hlavně </w:t>
      </w:r>
      <w:r w:rsidR="000C490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za tým. Nutná tedy bude spolupráce, podpora, ale i opora. </w:t>
      </w:r>
      <w:r w:rsidR="000C490D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„Jedna členka týmu běží, ostatní autem přejedou na místo další předávky, mezitím předchozí </w:t>
      </w:r>
      <w:r w:rsidR="00E62FB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závodnice</w:t>
      </w:r>
      <w:r w:rsidR="000C490D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odpočívá, regeneruje</w:t>
      </w:r>
      <w:r w:rsidR="003F12A1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, posilňuje se, další se zase </w:t>
      </w:r>
      <w:r w:rsidR="00A8009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soustředí</w:t>
      </w:r>
      <w:r w:rsidR="003F12A1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na svoji část,“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přibližuje Látalová a dodává: </w:t>
      </w:r>
      <w:r w:rsidR="003F12A1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„Těch 88 kilometrů bude </w:t>
      </w:r>
      <w:r w:rsid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fyzicky </w:t>
      </w:r>
      <w:r w:rsidR="0091345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i psychicky </w:t>
      </w:r>
      <w:r w:rsidR="003F12A1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náročných</w:t>
      </w:r>
      <w:r w:rsidR="0091345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. Když ale tým projeví soudržnost a motivaci, doběh do cíle pro něj bude nejen sportovní výkon, ale </w:t>
      </w:r>
      <w:r w:rsidR="0036335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i </w:t>
      </w:r>
      <w:r w:rsidR="0049784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nezapomenuteln</w:t>
      </w:r>
      <w:r w:rsidR="0091345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ý</w:t>
      </w:r>
      <w:r w:rsidR="0049784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společn</w:t>
      </w:r>
      <w:r w:rsidR="0091345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ý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</w:t>
      </w:r>
      <w:r w:rsidR="0091345E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zážitek. </w:t>
      </w:r>
    </w:p>
    <w:p w14:paraId="047F4689" w14:textId="77777777" w:rsidR="000C490D" w:rsidRDefault="000C490D" w:rsidP="004F02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58B706D1" w14:textId="0CBD4C7B" w:rsidR="004F02D0" w:rsidRDefault="00E62FBB" w:rsidP="004F02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Průměrný čas, za nějž tým celou trasu zdolá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bude zhruba </w:t>
      </w:r>
      <w:r w:rsidR="0036335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10 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hodin. </w:t>
      </w:r>
      <w:r w:rsidR="003F12A1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„Při registraci uváděly běžkyně čas, za který uběhnou 10 kilometrů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v</w:t>
      </w:r>
      <w:r w:rsidR="0036335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 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terénu</w:t>
      </w:r>
      <w:r w:rsidR="0036335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.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</w:t>
      </w:r>
      <w:r w:rsidR="0036335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M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áme </w:t>
      </w:r>
      <w:r w:rsidR="0036335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tak </w:t>
      </w:r>
      <w:r w:rsidR="00D24005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z čeho vycházet a víme, že rozdíly můžou být veliké</w:t>
      </w:r>
      <w:r w:rsidR="0036335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,</w:t>
      </w:r>
      <w:r w:rsidR="003F12A1" w:rsidRPr="003F12A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“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doplňuje Látalová. </w:t>
      </w:r>
    </w:p>
    <w:p w14:paraId="6A574D1C" w14:textId="77777777" w:rsidR="00C21C49" w:rsidRPr="0050339F" w:rsidRDefault="00C21C49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236272E" w14:textId="5FE3CB18" w:rsidR="00C21C49" w:rsidRPr="000A4E04" w:rsidRDefault="003F12A1" w:rsidP="004F02D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cíli ve Velké Bíteši, po velké euforii a intenzivním sportovním zážitku</w:t>
      </w:r>
      <w:r w:rsidR="00E62F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bude připravená afterparty</w:t>
      </w:r>
      <w:r w:rsidR="00E62F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</w:t>
      </w:r>
      <w:r w:rsidR="000A4E04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Každá účastnice si odnese ročníkovou medaili, vítězky pak víkendový wellness pobyt</w:t>
      </w:r>
      <w:r w:rsidR="00C21C4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0A4E04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 Besedním domě ve Valticích</w:t>
      </w:r>
      <w:r w:rsidR="0049784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a další </w:t>
      </w:r>
      <w:r w:rsidR="002B0B0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ceny</w:t>
      </w:r>
      <w:r w:rsidR="0049784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od partnerů závod</w:t>
      </w:r>
      <w:r w:rsidR="002B0B0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u.</w:t>
      </w:r>
      <w:r w:rsidR="000A4E04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</w:p>
    <w:p w14:paraId="33047906" w14:textId="77777777" w:rsidR="004F02D0" w:rsidRPr="0050339F" w:rsidRDefault="004F02D0" w:rsidP="004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A3BB76" w14:textId="77777777" w:rsidR="004F02D0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NoMen Run: poběž a zažij</w:t>
      </w:r>
    </w:p>
    <w:p w14:paraId="71E84DD1" w14:textId="3CB3AA3D" w:rsidR="000A4E04" w:rsidRPr="000A4E04" w:rsidRDefault="000A4E04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25 registrovaných týmů (zhruba 100 závodnic)</w:t>
      </w:r>
    </w:p>
    <w:p w14:paraId="1D5B875E" w14:textId="7C196E75" w:rsidR="004F02D0" w:rsidRPr="000A4E04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25. duben 2015</w:t>
      </w:r>
      <w:r w:rsidR="00C21C49" w:rsidRPr="000A4E0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 xml:space="preserve"> v 7h – prezence, v 8h start prvních týmů</w:t>
      </w:r>
    </w:p>
    <w:p w14:paraId="4A8D9E23" w14:textId="68591626" w:rsidR="004F02D0" w:rsidRPr="000A4E04" w:rsidRDefault="004F02D0" w:rsidP="000A4E0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Start: SKI areál Nové Město na Moravě</w:t>
      </w:r>
      <w:r w:rsid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, cíl </w:t>
      </w: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Velká Bíteš</w:t>
      </w:r>
    </w:p>
    <w:p w14:paraId="35F87484" w14:textId="77777777" w:rsidR="004F02D0" w:rsidRPr="000A4E04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Štafetový závod pro maximálně čtyřčlenné ženské týmy</w:t>
      </w:r>
    </w:p>
    <w:p w14:paraId="24755305" w14:textId="46AE7885" w:rsidR="004F02D0" w:rsidRPr="000A4E04" w:rsidRDefault="004F02D0" w:rsidP="000A4E0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88 kilometrů</w:t>
      </w:r>
      <w:r w:rsid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, </w:t>
      </w: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8 úseků v délce </w:t>
      </w:r>
      <w:r w:rsidR="00D2400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6</w:t>
      </w: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-13 kilometrů</w:t>
      </w:r>
      <w:r w:rsidR="005D349C"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 (celková trasa </w:t>
      </w:r>
      <w:hyperlink r:id="rId7" w:history="1">
        <w:r w:rsidR="005D349C" w:rsidRPr="000A4E04">
          <w:rPr>
            <w:rStyle w:val="Hypertextovodkaz"/>
            <w:rFonts w:asciiTheme="majorHAnsi" w:eastAsia="Times New Roman" w:hAnsiTheme="majorHAnsi" w:cs="Arial"/>
            <w:b/>
            <w:bCs/>
            <w:sz w:val="24"/>
            <w:szCs w:val="24"/>
            <w:lang w:eastAsia="cs-CZ"/>
          </w:rPr>
          <w:t>ZDE</w:t>
        </w:r>
      </w:hyperlink>
      <w:r w:rsidR="005D349C"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)</w:t>
      </w:r>
    </w:p>
    <w:p w14:paraId="43FEA934" w14:textId="77777777" w:rsidR="004F02D0" w:rsidRPr="000A4E04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v cíli nejen euforie, ale i afterparty</w:t>
      </w:r>
    </w:p>
    <w:p w14:paraId="1BAE072F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12BDD6F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Kontakt pro média:</w:t>
      </w:r>
    </w:p>
    <w:p w14:paraId="7ADAC2B0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56BD233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Eva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Ondrůjová</w:t>
      </w:r>
      <w:proofErr w:type="spellEnd"/>
    </w:p>
    <w:p w14:paraId="046BB68A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Mail: </w:t>
      </w:r>
      <w:hyperlink r:id="rId8" w:history="1">
        <w:r w:rsidRPr="0050339F">
          <w:rPr>
            <w:rStyle w:val="Hypertextovodkaz"/>
            <w:rFonts w:asciiTheme="majorHAnsi" w:eastAsia="Times New Roman" w:hAnsiTheme="majorHAnsi" w:cs="Times New Roman"/>
            <w:i/>
            <w:iCs/>
            <w:sz w:val="24"/>
            <w:szCs w:val="24"/>
            <w:lang w:eastAsia="cs-CZ"/>
          </w:rPr>
          <w:t>eondrujova@</w:t>
        </w:r>
      </w:hyperlink>
      <w:r w:rsidRPr="0050339F">
        <w:rPr>
          <w:rStyle w:val="Hypertextovodkaz"/>
          <w:rFonts w:asciiTheme="majorHAnsi" w:hAnsiTheme="majorHAnsi"/>
          <w:i/>
          <w:iCs/>
        </w:rPr>
        <w:t>gmail.com</w:t>
      </w:r>
    </w:p>
    <w:p w14:paraId="33466E9A" w14:textId="1F703ADD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Tel</w:t>
      </w:r>
      <w:r w:rsidR="000D05C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efon:</w:t>
      </w: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 602 631 640</w:t>
      </w:r>
    </w:p>
    <w:p w14:paraId="300DD2B4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Facebook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NoMen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 Run</w:t>
      </w:r>
    </w:p>
    <w:p w14:paraId="1D59052E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Twitter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NoMenRun</w:t>
      </w:r>
      <w:proofErr w:type="spellEnd"/>
    </w:p>
    <w:p w14:paraId="7B287B9E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Instagram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hyperlink r:id="rId9" w:history="1">
        <w:proofErr w:type="spellStart"/>
        <w:r w:rsidRPr="0050339F">
          <w:rPr>
            <w:rFonts w:asciiTheme="majorHAnsi" w:eastAsia="Times New Roman" w:hAnsiTheme="majorHAnsi" w:cs="Times New Roman"/>
            <w:i/>
            <w:iCs/>
            <w:color w:val="000000"/>
            <w:sz w:val="24"/>
            <w:szCs w:val="24"/>
            <w:lang w:eastAsia="cs-CZ"/>
          </w:rPr>
          <w:t>nomenrun</w:t>
        </w:r>
        <w:proofErr w:type="spellEnd"/>
      </w:hyperlink>
    </w:p>
    <w:p w14:paraId="5B1B484B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B3373A9" w14:textId="2AC829A9" w:rsidR="00B173B3" w:rsidRPr="000A4E04" w:rsidRDefault="004F02D0" w:rsidP="0050339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www.nomenrun.cz</w:t>
      </w:r>
    </w:p>
    <w:sectPr w:rsidR="00B173B3" w:rsidRPr="000A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3A8"/>
    <w:multiLevelType w:val="multilevel"/>
    <w:tmpl w:val="EA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0"/>
    <w:rsid w:val="000A4E04"/>
    <w:rsid w:val="000C0F5F"/>
    <w:rsid w:val="000C490D"/>
    <w:rsid w:val="000D05CA"/>
    <w:rsid w:val="001C25F9"/>
    <w:rsid w:val="002A7402"/>
    <w:rsid w:val="002B039E"/>
    <w:rsid w:val="002B0B08"/>
    <w:rsid w:val="0036335F"/>
    <w:rsid w:val="003F12A1"/>
    <w:rsid w:val="0049784A"/>
    <w:rsid w:val="004F02D0"/>
    <w:rsid w:val="0050339F"/>
    <w:rsid w:val="005C258C"/>
    <w:rsid w:val="005D349C"/>
    <w:rsid w:val="006661E6"/>
    <w:rsid w:val="00680A49"/>
    <w:rsid w:val="007557EF"/>
    <w:rsid w:val="008828C8"/>
    <w:rsid w:val="008C6469"/>
    <w:rsid w:val="0091345E"/>
    <w:rsid w:val="009A3659"/>
    <w:rsid w:val="009B27BE"/>
    <w:rsid w:val="009B54E4"/>
    <w:rsid w:val="00A8009A"/>
    <w:rsid w:val="00AE423D"/>
    <w:rsid w:val="00B173B3"/>
    <w:rsid w:val="00BA3583"/>
    <w:rsid w:val="00C0343C"/>
    <w:rsid w:val="00C21C49"/>
    <w:rsid w:val="00C359AC"/>
    <w:rsid w:val="00D24005"/>
    <w:rsid w:val="00D372D1"/>
    <w:rsid w:val="00D41800"/>
    <w:rsid w:val="00D67185"/>
    <w:rsid w:val="00E62FBB"/>
    <w:rsid w:val="00E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C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0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D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05C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5C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5C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5C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5C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3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0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D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05C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5C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5C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5C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5C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3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ndrujova@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y.cz/s/gW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tagram.com/nomenrun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2015-04-08T18:02:00Z</cp:lastPrinted>
  <dcterms:created xsi:type="dcterms:W3CDTF">2015-04-08T18:02:00Z</dcterms:created>
  <dcterms:modified xsi:type="dcterms:W3CDTF">2015-04-08T18:03:00Z</dcterms:modified>
</cp:coreProperties>
</file>